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A47FB" w14:textId="77777777" w:rsidR="004E24A0" w:rsidRPr="00225038" w:rsidRDefault="004E24A0" w:rsidP="004E24A0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225038">
        <w:rPr>
          <w:rFonts w:asciiTheme="minorHAnsi" w:hAnsiTheme="minorHAnsi" w:cstheme="minorHAnsi"/>
          <w:b/>
          <w:bCs/>
          <w:sz w:val="28"/>
          <w:szCs w:val="28"/>
        </w:rPr>
        <w:t xml:space="preserve">Our </w:t>
      </w:r>
    </w:p>
    <w:p w14:paraId="36E864F1" w14:textId="77777777" w:rsidR="004E24A0" w:rsidRPr="00225038" w:rsidRDefault="004E24A0" w:rsidP="004E24A0">
      <w:pPr>
        <w:pStyle w:val="NormalWeb"/>
        <w:rPr>
          <w:rFonts w:asciiTheme="minorHAnsi" w:hAnsiTheme="minorHAnsi" w:cstheme="minorHAnsi"/>
        </w:rPr>
      </w:pPr>
      <w:r w:rsidRPr="00225038">
        <w:rPr>
          <w:rFonts w:asciiTheme="minorHAnsi" w:hAnsiTheme="minorHAnsi" w:cstheme="minorHAnsi"/>
          <w:b/>
          <w:bCs/>
          <w:sz w:val="48"/>
          <w:szCs w:val="48"/>
        </w:rPr>
        <w:t>Values</w:t>
      </w:r>
      <w:r w:rsidRPr="00225038">
        <w:rPr>
          <w:rFonts w:asciiTheme="minorHAnsi" w:hAnsiTheme="minorHAnsi" w:cstheme="minorHAnsi"/>
          <w:b/>
          <w:bCs/>
          <w:sz w:val="48"/>
          <w:szCs w:val="48"/>
        </w:rPr>
        <w:br/>
      </w:r>
      <w:r w:rsidRPr="00225038">
        <w:rPr>
          <w:rFonts w:asciiTheme="minorHAnsi" w:hAnsiTheme="minorHAnsi" w:cstheme="minorHAnsi"/>
          <w:sz w:val="20"/>
          <w:szCs w:val="20"/>
        </w:rPr>
        <w:t xml:space="preserve">These are the things we value most, they define the way we do business </w:t>
      </w:r>
    </w:p>
    <w:p w14:paraId="0C753597" w14:textId="77777777" w:rsidR="004E24A0" w:rsidRPr="00835240" w:rsidRDefault="004E24A0" w:rsidP="004E24A0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835240">
        <w:rPr>
          <w:rFonts w:eastAsia="Times New Roman" w:cstheme="minorHAnsi"/>
          <w:sz w:val="50"/>
          <w:szCs w:val="50"/>
          <w:lang w:eastAsia="en-GB"/>
        </w:rPr>
        <w:t>We value our people</w:t>
      </w:r>
      <w:r w:rsidRPr="00835240">
        <w:rPr>
          <w:rFonts w:eastAsia="Times New Roman" w:cstheme="minorHAnsi"/>
          <w:b/>
          <w:bCs/>
          <w:sz w:val="50"/>
          <w:szCs w:val="50"/>
          <w:lang w:eastAsia="en-GB"/>
        </w:rPr>
        <w:t xml:space="preserve"> </w:t>
      </w:r>
      <w:r w:rsidRPr="00835240">
        <w:rPr>
          <w:rFonts w:eastAsia="Times New Roman" w:cstheme="minorHAnsi"/>
          <w:sz w:val="28"/>
          <w:szCs w:val="28"/>
          <w:lang w:eastAsia="en-GB"/>
        </w:rPr>
        <w:t>above everything else</w:t>
      </w:r>
      <w:r w:rsidRPr="00835240">
        <w:rPr>
          <w:rFonts w:eastAsia="Times New Roman" w:cstheme="minorHAnsi"/>
          <w:b/>
          <w:bCs/>
          <w:sz w:val="28"/>
          <w:szCs w:val="28"/>
          <w:lang w:eastAsia="en-GB"/>
        </w:rPr>
        <w:t xml:space="preserve">. </w:t>
      </w:r>
    </w:p>
    <w:p w14:paraId="079592A3" w14:textId="77777777" w:rsidR="004E24A0" w:rsidRPr="00225038" w:rsidRDefault="004E24A0" w:rsidP="004E24A0">
      <w:p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835240"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We demonstrate this by: </w:t>
      </w:r>
    </w:p>
    <w:p w14:paraId="10273436" w14:textId="77777777" w:rsidR="004E24A0" w:rsidRPr="00225038" w:rsidRDefault="004E24A0" w:rsidP="004E24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Providing safe, positive, enjoyable workplaces where everyone feels valued and respected</w:t>
      </w:r>
    </w:p>
    <w:p w14:paraId="4B0AA98C" w14:textId="77777777" w:rsidR="004E24A0" w:rsidRPr="00225038" w:rsidRDefault="004E24A0" w:rsidP="004E24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Providing Careers, not Jobs, we grow together</w:t>
      </w:r>
    </w:p>
    <w:p w14:paraId="731746F5" w14:textId="77777777" w:rsidR="004E24A0" w:rsidRPr="00225038" w:rsidRDefault="004E24A0" w:rsidP="004E24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Encouraging inclusion, participation and collaboration</w:t>
      </w:r>
    </w:p>
    <w:p w14:paraId="5F0A22CF" w14:textId="77777777" w:rsidR="004E24A0" w:rsidRPr="00225038" w:rsidRDefault="004E24A0" w:rsidP="004E24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Recognising and rewarding contribution and excellence</w:t>
      </w:r>
    </w:p>
    <w:p w14:paraId="22E63824" w14:textId="77777777" w:rsidR="004E24A0" w:rsidRPr="00225038" w:rsidRDefault="004E24A0" w:rsidP="004E24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Supporting o</w:t>
      </w: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u</w:t>
      </w: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r people through tough times</w:t>
      </w:r>
    </w:p>
    <w:p w14:paraId="750487DB" w14:textId="77777777" w:rsidR="004E24A0" w:rsidRPr="00225038" w:rsidRDefault="004E24A0" w:rsidP="004E24A0">
      <w:pPr>
        <w:spacing w:before="100" w:beforeAutospacing="1" w:after="100" w:afterAutospacing="1"/>
        <w:ind w:left="360"/>
        <w:rPr>
          <w:rFonts w:eastAsia="Times New Roman" w:cstheme="minorHAnsi"/>
          <w:sz w:val="28"/>
          <w:szCs w:val="28"/>
          <w:lang w:eastAsia="en-GB"/>
        </w:rPr>
      </w:pPr>
      <w:r w:rsidRPr="00835240">
        <w:rPr>
          <w:rFonts w:eastAsia="Times New Roman" w:cstheme="minorHAnsi"/>
          <w:sz w:val="50"/>
          <w:szCs w:val="50"/>
          <w:lang w:eastAsia="en-GB"/>
        </w:rPr>
        <w:t xml:space="preserve">We </w:t>
      </w:r>
      <w:r w:rsidRPr="00225038">
        <w:rPr>
          <w:rFonts w:eastAsia="Times New Roman" w:cstheme="minorHAnsi"/>
          <w:sz w:val="50"/>
          <w:szCs w:val="50"/>
          <w:lang w:eastAsia="en-GB"/>
        </w:rPr>
        <w:t>do good things</w:t>
      </w:r>
      <w:r w:rsidRPr="00835240">
        <w:rPr>
          <w:rFonts w:eastAsia="Times New Roman" w:cstheme="minorHAnsi"/>
          <w:b/>
          <w:bCs/>
          <w:sz w:val="50"/>
          <w:szCs w:val="50"/>
          <w:lang w:eastAsia="en-GB"/>
        </w:rPr>
        <w:t xml:space="preserve"> </w:t>
      </w:r>
      <w:r w:rsidRPr="00225038">
        <w:rPr>
          <w:rFonts w:eastAsia="Times New Roman" w:cstheme="minorHAnsi"/>
          <w:sz w:val="28"/>
          <w:szCs w:val="28"/>
          <w:lang w:eastAsia="en-GB"/>
        </w:rPr>
        <w:t>for the planet</w:t>
      </w:r>
    </w:p>
    <w:p w14:paraId="49DCC10A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Our</w:t>
      </w: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 products</w:t>
      </w: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 are</w:t>
      </w: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 </w:t>
      </w: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helping revegetate Australia, which we are tremendously proud of. </w:t>
      </w:r>
    </w:p>
    <w:p w14:paraId="34E66670" w14:textId="77777777" w:rsidR="004E24A0" w:rsidRPr="00225038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minimise our environmental impact in everything we do.</w:t>
      </w:r>
    </w:p>
    <w:p w14:paraId="05F4AD4F" w14:textId="77777777" w:rsidR="004E24A0" w:rsidRPr="00225038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50"/>
          <w:szCs w:val="50"/>
          <w:lang w:eastAsia="en-GB"/>
        </w:rPr>
      </w:pPr>
      <w:r w:rsidRPr="00835240">
        <w:rPr>
          <w:rFonts w:asciiTheme="majorHAnsi" w:eastAsia="Times New Roman" w:hAnsiTheme="majorHAnsi" w:cstheme="majorHAnsi"/>
          <w:sz w:val="50"/>
          <w:szCs w:val="50"/>
          <w:lang w:eastAsia="en-GB"/>
        </w:rPr>
        <w:t>We</w:t>
      </w:r>
      <w:r w:rsidRPr="00225038">
        <w:rPr>
          <w:rFonts w:asciiTheme="majorHAnsi" w:eastAsia="Times New Roman" w:hAnsiTheme="majorHAnsi" w:cstheme="majorHAnsi"/>
          <w:sz w:val="50"/>
          <w:szCs w:val="50"/>
          <w:lang w:eastAsia="en-GB"/>
        </w:rPr>
        <w:t xml:space="preserve"> set the standard</w:t>
      </w:r>
    </w:p>
    <w:p w14:paraId="16A96247" w14:textId="77777777" w:rsidR="004E24A0" w:rsidRDefault="004E24A0" w:rsidP="004E24A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 w:rsidRPr="00225038">
        <w:rPr>
          <w:rFonts w:asciiTheme="majorHAnsi" w:eastAsia="Times New Roman" w:hAnsiTheme="majorHAnsi" w:cstheme="majorHAnsi"/>
          <w:sz w:val="20"/>
          <w:szCs w:val="20"/>
          <w:lang w:eastAsia="en-GB"/>
        </w:rPr>
        <w:t>We are uncompromising on quality</w:t>
      </w:r>
    </w:p>
    <w:p w14:paraId="7B2C0891" w14:textId="77777777" w:rsidR="004E24A0" w:rsidRDefault="004E24A0" w:rsidP="004E24A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are the best at what we do, and we do what we are best at</w:t>
      </w:r>
    </w:p>
    <w:p w14:paraId="6351AD84" w14:textId="77777777" w:rsidR="004E24A0" w:rsidRDefault="004E24A0" w:rsidP="004E24A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are always improving</w:t>
      </w:r>
    </w:p>
    <w:p w14:paraId="4F7A911F" w14:textId="77777777" w:rsidR="004E24A0" w:rsidRDefault="004E24A0" w:rsidP="004E24A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are pioneering</w:t>
      </w:r>
    </w:p>
    <w:p w14:paraId="2C1E28E1" w14:textId="77777777" w:rsidR="004E24A0" w:rsidRDefault="004E24A0" w:rsidP="004E24A0">
      <w:pPr>
        <w:pStyle w:val="ListParagraph"/>
        <w:spacing w:before="100" w:beforeAutospacing="1" w:after="100" w:afterAutospacing="1"/>
        <w:ind w:left="108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1C1318AE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50"/>
          <w:szCs w:val="50"/>
          <w:lang w:eastAsia="en-GB"/>
        </w:rPr>
      </w:pPr>
      <w:r>
        <w:rPr>
          <w:rFonts w:asciiTheme="majorHAnsi" w:eastAsia="Times New Roman" w:hAnsiTheme="majorHAnsi" w:cstheme="majorHAnsi"/>
          <w:sz w:val="50"/>
          <w:szCs w:val="50"/>
          <w:lang w:eastAsia="en-GB"/>
        </w:rPr>
        <w:t xml:space="preserve">Our workplaces are safe </w:t>
      </w:r>
    </w:p>
    <w:p w14:paraId="23A695FE" w14:textId="77777777" w:rsidR="004E24A0" w:rsidRDefault="004E24A0" w:rsidP="004E24A0">
      <w:pPr>
        <w:spacing w:before="100" w:beforeAutospacing="1" w:after="100" w:afterAutospacing="1"/>
        <w:ind w:left="360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There is nothing more important to us than our people going home healthy and safe every day. We won’t accept anything less. We believe safety is a management choice. By providing safe work systems, and education we achieve our daily goal of Zero Harm. At Terralogica we;</w:t>
      </w:r>
    </w:p>
    <w:p w14:paraId="48D4EF64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Take the time to make our work areas safe, whatever it takes</w:t>
      </w:r>
    </w:p>
    <w:p w14:paraId="2BF0990F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Don’t accept shortcuts</w:t>
      </w:r>
    </w:p>
    <w:p w14:paraId="482CA419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Look out for each other</w:t>
      </w:r>
    </w:p>
    <w:p w14:paraId="73A03024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Investigate our incidents and learn from them, we won’t accept repeats</w:t>
      </w:r>
    </w:p>
    <w:p w14:paraId="6363C5D8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Are constantly looking for ways to improve the safety of our workplaces.</w:t>
      </w:r>
    </w:p>
    <w:p w14:paraId="05A9D78C" w14:textId="77777777" w:rsidR="004E24A0" w:rsidRDefault="004E24A0" w:rsidP="004E24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sz w:val="20"/>
          <w:szCs w:val="20"/>
          <w:lang w:eastAsia="en-GB"/>
        </w:rPr>
      </w:pPr>
      <w:r>
        <w:rPr>
          <w:rFonts w:eastAsia="Times New Roman" w:cstheme="minorHAnsi"/>
          <w:sz w:val="20"/>
          <w:szCs w:val="20"/>
          <w:lang w:eastAsia="en-GB"/>
        </w:rPr>
        <w:t>Think safe, work safer, go home safe!</w:t>
      </w:r>
    </w:p>
    <w:p w14:paraId="5FBED4CC" w14:textId="77777777" w:rsidR="004E24A0" w:rsidRDefault="004E24A0" w:rsidP="004E24A0">
      <w:pPr>
        <w:pStyle w:val="ListParagraph"/>
        <w:spacing w:before="100" w:beforeAutospacing="1" w:after="100" w:afterAutospacing="1"/>
        <w:ind w:left="1080"/>
        <w:rPr>
          <w:rFonts w:eastAsia="Times New Roman" w:cstheme="minorHAnsi"/>
          <w:sz w:val="20"/>
          <w:szCs w:val="20"/>
          <w:lang w:eastAsia="en-GB"/>
        </w:rPr>
      </w:pPr>
    </w:p>
    <w:p w14:paraId="36F68621" w14:textId="77777777" w:rsidR="004E24A0" w:rsidRDefault="004E24A0" w:rsidP="004E24A0">
      <w:pPr>
        <w:pStyle w:val="ListParagraph"/>
        <w:spacing w:before="100" w:beforeAutospacing="1" w:after="100" w:afterAutospacing="1"/>
        <w:ind w:left="1080"/>
        <w:rPr>
          <w:rFonts w:eastAsia="Times New Roman" w:cstheme="minorHAnsi"/>
          <w:sz w:val="20"/>
          <w:szCs w:val="20"/>
          <w:lang w:eastAsia="en-GB"/>
        </w:rPr>
      </w:pPr>
    </w:p>
    <w:p w14:paraId="2A8468AC" w14:textId="77777777" w:rsidR="004E24A0" w:rsidRDefault="004E24A0" w:rsidP="004E24A0">
      <w:pPr>
        <w:pStyle w:val="ListParagraph"/>
        <w:spacing w:before="100" w:beforeAutospacing="1" w:after="100" w:afterAutospacing="1"/>
        <w:ind w:left="1080"/>
        <w:rPr>
          <w:rFonts w:eastAsia="Times New Roman" w:cstheme="minorHAnsi"/>
          <w:sz w:val="20"/>
          <w:szCs w:val="20"/>
          <w:lang w:eastAsia="en-GB"/>
        </w:rPr>
      </w:pPr>
    </w:p>
    <w:p w14:paraId="34B0494E" w14:textId="77777777" w:rsidR="004E24A0" w:rsidRPr="00BC35C4" w:rsidRDefault="004E24A0" w:rsidP="004E24A0">
      <w:pPr>
        <w:pStyle w:val="ListParagraph"/>
        <w:spacing w:before="100" w:beforeAutospacing="1" w:after="100" w:afterAutospacing="1"/>
        <w:ind w:left="1080"/>
        <w:rPr>
          <w:rFonts w:eastAsia="Times New Roman" w:cstheme="minorHAnsi"/>
          <w:sz w:val="20"/>
          <w:szCs w:val="20"/>
          <w:lang w:eastAsia="en-GB"/>
        </w:rPr>
      </w:pPr>
    </w:p>
    <w:p w14:paraId="69F8FF5D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50"/>
          <w:szCs w:val="50"/>
          <w:lang w:eastAsia="en-GB"/>
        </w:rPr>
      </w:pPr>
      <w:r>
        <w:rPr>
          <w:rFonts w:asciiTheme="majorHAnsi" w:eastAsia="Times New Roman" w:hAnsiTheme="majorHAnsi" w:cstheme="majorHAnsi"/>
          <w:sz w:val="50"/>
          <w:szCs w:val="50"/>
          <w:lang w:eastAsia="en-GB"/>
        </w:rPr>
        <w:lastRenderedPageBreak/>
        <w:t>We are proud of who we are</w:t>
      </w:r>
    </w:p>
    <w:p w14:paraId="10697E4F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Our reputation means the world to us. We:</w:t>
      </w:r>
    </w:p>
    <w:p w14:paraId="3A1F6947" w14:textId="77777777" w:rsidR="004E24A0" w:rsidRDefault="004E24A0" w:rsidP="004E24A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Treat everyone with respect and we expect it in return</w:t>
      </w:r>
    </w:p>
    <w:p w14:paraId="621694B2" w14:textId="77777777" w:rsidR="004E24A0" w:rsidRDefault="004E24A0" w:rsidP="004E24A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Follow the rules</w:t>
      </w:r>
    </w:p>
    <w:p w14:paraId="17534A95" w14:textId="77777777" w:rsidR="004E24A0" w:rsidRDefault="004E24A0" w:rsidP="004E24A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Do what we say we will do</w:t>
      </w:r>
    </w:p>
    <w:p w14:paraId="7160E867" w14:textId="77777777" w:rsidR="004E24A0" w:rsidRDefault="004E24A0" w:rsidP="004E24A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Own our mistakes and we fix them</w:t>
      </w:r>
    </w:p>
    <w:p w14:paraId="2DC0B30D" w14:textId="77777777" w:rsidR="004E24A0" w:rsidRDefault="004E24A0" w:rsidP="004E24A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Are trustworthy and transparent</w:t>
      </w:r>
    </w:p>
    <w:p w14:paraId="54A1C879" w14:textId="77777777" w:rsidR="004E24A0" w:rsidRDefault="004E24A0" w:rsidP="004E24A0">
      <w:pPr>
        <w:pStyle w:val="ListParagraph"/>
        <w:spacing w:before="100" w:beforeAutospacing="1" w:after="100" w:afterAutospacing="1"/>
        <w:ind w:left="108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5D94A020" w14:textId="77777777" w:rsidR="004E24A0" w:rsidRPr="00BC35C4" w:rsidRDefault="004E24A0" w:rsidP="004E24A0">
      <w:pPr>
        <w:pStyle w:val="ListParagraph"/>
        <w:spacing w:before="100" w:beforeAutospacing="1" w:after="100" w:afterAutospacing="1"/>
        <w:ind w:left="108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29CFC11F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50"/>
          <w:szCs w:val="50"/>
          <w:lang w:eastAsia="en-GB"/>
        </w:rPr>
      </w:pPr>
      <w:r>
        <w:rPr>
          <w:rFonts w:asciiTheme="majorHAnsi" w:eastAsia="Times New Roman" w:hAnsiTheme="majorHAnsi" w:cstheme="majorHAnsi"/>
          <w:sz w:val="50"/>
          <w:szCs w:val="50"/>
          <w:lang w:eastAsia="en-GB"/>
        </w:rPr>
        <w:t>We succeed together</w:t>
      </w:r>
    </w:p>
    <w:p w14:paraId="22307F68" w14:textId="77777777" w:rsidR="004E24A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believe in win-win relationships. When our business is profitable everyone benefits, our owners, employees, clients and the community. At Terralogica we:</w:t>
      </w:r>
    </w:p>
    <w:p w14:paraId="399474A6" w14:textId="77777777" w:rsidR="004E24A0" w:rsidRDefault="004E24A0" w:rsidP="004E24A0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Work as a team, we get it done together</w:t>
      </w:r>
    </w:p>
    <w:p w14:paraId="0F4BE32B" w14:textId="77777777" w:rsidR="004E24A0" w:rsidRDefault="004E24A0" w:rsidP="004E24A0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We treat our suppliers and subcontractors like they are part of the team.</w:t>
      </w:r>
    </w:p>
    <w:p w14:paraId="6D569A72" w14:textId="77777777" w:rsidR="004E24A0" w:rsidRDefault="004E24A0" w:rsidP="004E24A0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Are building on our success, and growing together</w:t>
      </w:r>
    </w:p>
    <w:p w14:paraId="2E6FFF9A" w14:textId="77777777" w:rsidR="004E24A0" w:rsidRDefault="004E24A0" w:rsidP="004E24A0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>Choose to work with employees, customers and suppliers who fit our values</w:t>
      </w:r>
    </w:p>
    <w:p w14:paraId="19AD77E9" w14:textId="77777777" w:rsidR="004E24A0" w:rsidRPr="00FF1F08" w:rsidRDefault="004E24A0" w:rsidP="004E24A0">
      <w:pPr>
        <w:pStyle w:val="ListParagraph"/>
        <w:spacing w:before="100" w:beforeAutospacing="1" w:after="100" w:afterAutospacing="1"/>
        <w:ind w:left="108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2EDDEBA1" w14:textId="77777777" w:rsidR="004E24A0" w:rsidRDefault="004E24A0" w:rsidP="004E24A0">
      <w:pPr>
        <w:spacing w:before="100" w:beforeAutospacing="1" w:after="100" w:afterAutospacing="1"/>
        <w:rPr>
          <w:rFonts w:asciiTheme="majorHAnsi" w:eastAsia="Times New Roman" w:hAnsiTheme="majorHAnsi" w:cstheme="majorHAnsi"/>
          <w:sz w:val="50"/>
          <w:szCs w:val="50"/>
          <w:lang w:eastAsia="en-GB"/>
        </w:rPr>
      </w:pPr>
      <w:r w:rsidRPr="007F4799">
        <w:rPr>
          <w:rFonts w:asciiTheme="majorHAnsi" w:eastAsia="Times New Roman" w:hAnsiTheme="majorHAnsi" w:cstheme="majorHAnsi"/>
          <w:sz w:val="50"/>
          <w:szCs w:val="50"/>
          <w:lang w:eastAsia="en-GB"/>
        </w:rPr>
        <w:t>We</w:t>
      </w:r>
      <w:r>
        <w:rPr>
          <w:rFonts w:asciiTheme="majorHAnsi" w:eastAsia="Times New Roman" w:hAnsiTheme="majorHAnsi" w:cstheme="majorHAnsi"/>
          <w:sz w:val="50"/>
          <w:szCs w:val="50"/>
          <w:lang w:eastAsia="en-GB"/>
        </w:rPr>
        <w:t xml:space="preserve"> give back</w:t>
      </w:r>
    </w:p>
    <w:p w14:paraId="12A54BFE" w14:textId="77777777" w:rsidR="004E24A0" w:rsidRPr="007F4799" w:rsidRDefault="004E24A0" w:rsidP="004E24A0">
      <w:pPr>
        <w:spacing w:before="100" w:beforeAutospacing="1" w:after="100" w:afterAutospacing="1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en-GB"/>
        </w:rPr>
        <w:t xml:space="preserve">We appreciate our success and we give back by supporting our community, and those less fortunate. </w:t>
      </w:r>
    </w:p>
    <w:p w14:paraId="6A611435" w14:textId="77777777" w:rsidR="004E24A0" w:rsidRPr="007F4799" w:rsidRDefault="004E24A0" w:rsidP="004E24A0">
      <w:pPr>
        <w:spacing w:before="100" w:beforeAutospacing="1" w:after="100" w:afterAutospacing="1"/>
        <w:ind w:left="72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2951134A" w14:textId="77777777" w:rsidR="004E24A0" w:rsidRPr="00225038" w:rsidRDefault="004E24A0" w:rsidP="004E24A0">
      <w:pPr>
        <w:pStyle w:val="ListParagraph"/>
        <w:spacing w:before="100" w:beforeAutospacing="1" w:after="100" w:afterAutospacing="1"/>
        <w:ind w:left="1080"/>
        <w:rPr>
          <w:rFonts w:asciiTheme="majorHAnsi" w:eastAsia="Times New Roman" w:hAnsiTheme="majorHAnsi" w:cstheme="majorHAnsi"/>
          <w:sz w:val="20"/>
          <w:szCs w:val="20"/>
          <w:lang w:eastAsia="en-GB"/>
        </w:rPr>
      </w:pPr>
    </w:p>
    <w:p w14:paraId="265DD626" w14:textId="77777777" w:rsidR="004E24A0" w:rsidRPr="00177F40" w:rsidRDefault="004E24A0" w:rsidP="004E24A0">
      <w:pPr>
        <w:spacing w:before="100" w:beforeAutospacing="1" w:after="100" w:afterAutospacing="1"/>
        <w:ind w:left="360"/>
        <w:rPr>
          <w:rFonts w:asciiTheme="majorHAnsi" w:eastAsia="Times New Roman" w:hAnsiTheme="majorHAnsi" w:cstheme="majorHAnsi"/>
          <w:lang w:eastAsia="en-GB"/>
        </w:rPr>
      </w:pPr>
    </w:p>
    <w:p w14:paraId="78ED4897" w14:textId="77777777" w:rsidR="004E24A0" w:rsidRPr="00177F40" w:rsidRDefault="004E24A0" w:rsidP="004E24A0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lang w:eastAsia="en-GB"/>
        </w:rPr>
      </w:pPr>
    </w:p>
    <w:p w14:paraId="4206D26D" w14:textId="77777777" w:rsidR="004E24A0" w:rsidRPr="00835240" w:rsidRDefault="004E24A0" w:rsidP="004E24A0">
      <w:pPr>
        <w:spacing w:before="100" w:beforeAutospacing="1" w:after="100" w:afterAutospacing="1"/>
        <w:rPr>
          <w:rFonts w:ascii="Helvetica" w:eastAsia="Times New Roman" w:hAnsi="Helvetica" w:cs="Times New Roman"/>
          <w:sz w:val="16"/>
          <w:szCs w:val="16"/>
          <w:lang w:eastAsia="en-GB"/>
        </w:rPr>
      </w:pPr>
    </w:p>
    <w:p w14:paraId="1AC365F5" w14:textId="77777777" w:rsidR="004E24A0" w:rsidRDefault="004E24A0" w:rsidP="004E24A0"/>
    <w:p w14:paraId="552B30FC" w14:textId="77777777" w:rsidR="004E24A0" w:rsidRDefault="004E24A0" w:rsidP="004E24A0"/>
    <w:p w14:paraId="75030A3C" w14:textId="77777777" w:rsidR="004E24A0" w:rsidRDefault="004E24A0" w:rsidP="004E24A0"/>
    <w:p w14:paraId="10ACA612" w14:textId="77777777" w:rsidR="004E24A0" w:rsidRDefault="004E24A0" w:rsidP="004E24A0"/>
    <w:p w14:paraId="4EA7FC48" w14:textId="77777777" w:rsidR="001D5DA7" w:rsidRDefault="004E24A0"/>
    <w:sectPr w:rsidR="001D5DA7" w:rsidSect="00844A5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32DBE"/>
    <w:multiLevelType w:val="hybridMultilevel"/>
    <w:tmpl w:val="F72270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5430B1"/>
    <w:multiLevelType w:val="hybridMultilevel"/>
    <w:tmpl w:val="8A5206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107465"/>
    <w:multiLevelType w:val="hybridMultilevel"/>
    <w:tmpl w:val="2D4650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CF7868"/>
    <w:multiLevelType w:val="hybridMultilevel"/>
    <w:tmpl w:val="F8581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AA20F52"/>
    <w:multiLevelType w:val="hybridMultilevel"/>
    <w:tmpl w:val="ECF8A5F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A0"/>
    <w:rsid w:val="0019153F"/>
    <w:rsid w:val="004E24A0"/>
    <w:rsid w:val="0084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E6300F"/>
  <w15:chartTrackingRefBased/>
  <w15:docId w15:val="{955E163F-BD27-7347-A7ED-CEC24CF9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4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24A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Mclean</dc:creator>
  <cp:keywords/>
  <dc:description/>
  <cp:lastModifiedBy>Craig Mclean</cp:lastModifiedBy>
  <cp:revision>1</cp:revision>
  <dcterms:created xsi:type="dcterms:W3CDTF">2020-04-11T00:03:00Z</dcterms:created>
  <dcterms:modified xsi:type="dcterms:W3CDTF">2020-04-11T00:04:00Z</dcterms:modified>
</cp:coreProperties>
</file>